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04FD" w14:textId="77777777" w:rsidR="00D81CFB" w:rsidRDefault="00D81CFB" w:rsidP="00D81CF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ALLEGATO A) SCHEMA DOMANDA </w:t>
      </w:r>
    </w:p>
    <w:p w14:paraId="4BD44BD4" w14:textId="77777777" w:rsidR="00D81CFB" w:rsidRDefault="00D81CFB" w:rsidP="00D81CFB">
      <w:pPr>
        <w:jc w:val="both"/>
        <w:rPr>
          <w:rFonts w:ascii="Times New Roman" w:hAnsi="Times New Roman"/>
          <w:sz w:val="36"/>
          <w:szCs w:val="36"/>
        </w:rPr>
      </w:pPr>
    </w:p>
    <w:p w14:paraId="2A6DEFC4" w14:textId="77777777" w:rsidR="00D81CFB" w:rsidRDefault="00D81CFB" w:rsidP="00D81CFB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</w:t>
      </w:r>
    </w:p>
    <w:p w14:paraId="5693ED52" w14:textId="19B8B6B5" w:rsidR="00D81CFB" w:rsidRPr="002931C5" w:rsidRDefault="00D81CFB" w:rsidP="00D81C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ALLA SOCIETA’ </w:t>
      </w:r>
      <w:r w:rsidR="003E6F2E">
        <w:rPr>
          <w:rFonts w:ascii="Times New Roman" w:hAnsi="Times New Roman"/>
          <w:sz w:val="36"/>
          <w:szCs w:val="36"/>
        </w:rPr>
        <w:t>S.A.P. S.r.l.</w:t>
      </w:r>
    </w:p>
    <w:p w14:paraId="040448B2" w14:textId="77777777" w:rsidR="00D81CFB" w:rsidRDefault="00D81CFB" w:rsidP="00D81C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Sede operativa . via Monte Santo n. 18</w:t>
      </w:r>
    </w:p>
    <w:p w14:paraId="33658957" w14:textId="77777777" w:rsidR="00D81CFB" w:rsidRDefault="00D81CFB" w:rsidP="00D81C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C.A.P.- 21015 - Lonate Pozzolo ( Varese )</w:t>
      </w:r>
    </w:p>
    <w:p w14:paraId="59529CAE" w14:textId="77777777" w:rsidR="00D81CFB" w:rsidRDefault="00D81CFB" w:rsidP="00D81CFB">
      <w:pPr>
        <w:jc w:val="center"/>
        <w:rPr>
          <w:rFonts w:ascii="Times New Roman" w:hAnsi="Times New Roman"/>
          <w:sz w:val="36"/>
          <w:szCs w:val="36"/>
        </w:rPr>
      </w:pPr>
    </w:p>
    <w:p w14:paraId="5151A364" w14:textId="0C54D65E" w:rsidR="00D81CFB" w:rsidRDefault="00D81CFB" w:rsidP="00D81C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Spett. Presidente del Consiglio di Amministrazione</w:t>
      </w:r>
    </w:p>
    <w:p w14:paraId="43F6078C" w14:textId="77777777" w:rsidR="00D81CFB" w:rsidRDefault="00D81CFB" w:rsidP="00D81CFB">
      <w:pPr>
        <w:jc w:val="center"/>
        <w:rPr>
          <w:rFonts w:ascii="Times New Roman" w:hAnsi="Times New Roman"/>
          <w:sz w:val="36"/>
          <w:szCs w:val="36"/>
        </w:rPr>
      </w:pPr>
    </w:p>
    <w:p w14:paraId="508C65FE" w14:textId="08EBCB36" w:rsidR="00D81CFB" w:rsidRDefault="00D81CFB" w:rsidP="00D81C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Spett. </w:t>
      </w:r>
      <w:r w:rsidRPr="002931C5">
        <w:rPr>
          <w:rFonts w:ascii="Times New Roman" w:hAnsi="Times New Roman"/>
          <w:sz w:val="36"/>
          <w:szCs w:val="36"/>
        </w:rPr>
        <w:t>responsabile del procedimento</w:t>
      </w:r>
    </w:p>
    <w:p w14:paraId="35319CD6" w14:textId="58DF8FF0" w:rsidR="00D81CFB" w:rsidRDefault="00291186" w:rsidP="00D81C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Modesto Verderio</w:t>
      </w:r>
    </w:p>
    <w:p w14:paraId="4B5A963B" w14:textId="77777777" w:rsidR="00D81CFB" w:rsidRDefault="00D81CFB" w:rsidP="00D81CFB">
      <w:pPr>
        <w:rPr>
          <w:rFonts w:ascii="Times New Roman" w:hAnsi="Times New Roman"/>
          <w:sz w:val="36"/>
          <w:szCs w:val="36"/>
        </w:rPr>
      </w:pPr>
    </w:p>
    <w:p w14:paraId="6D424320" w14:textId="77777777" w:rsidR="00D81CFB" w:rsidRDefault="00D81CFB" w:rsidP="00D81CF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Il sottoscritto nato a………………………il ……………..e </w:t>
      </w:r>
    </w:p>
    <w:p w14:paraId="22161FD5" w14:textId="77777777" w:rsidR="00D81CFB" w:rsidRDefault="00D81CFB" w:rsidP="00D81CF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residente in …………………………..codice fiscale ……………….</w:t>
      </w:r>
    </w:p>
    <w:p w14:paraId="45CFF5EF" w14:textId="77777777" w:rsidR="00D81CFB" w:rsidRDefault="00D81CFB" w:rsidP="00D81CFB">
      <w:pPr>
        <w:rPr>
          <w:rFonts w:ascii="Times New Roman" w:hAnsi="Times New Roman"/>
          <w:sz w:val="36"/>
          <w:szCs w:val="36"/>
        </w:rPr>
      </w:pPr>
    </w:p>
    <w:p w14:paraId="561ABD92" w14:textId="77777777" w:rsidR="00D81CFB" w:rsidRDefault="00D81CFB" w:rsidP="00D81CF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CHIEDE</w:t>
      </w:r>
    </w:p>
    <w:p w14:paraId="5AE76B85" w14:textId="77777777" w:rsidR="00D81CFB" w:rsidRDefault="00D81CFB" w:rsidP="00D81CFB">
      <w:pPr>
        <w:rPr>
          <w:rFonts w:ascii="Times New Roman" w:hAnsi="Times New Roman"/>
          <w:sz w:val="36"/>
          <w:szCs w:val="36"/>
        </w:rPr>
      </w:pPr>
    </w:p>
    <w:p w14:paraId="7B14B337" w14:textId="13A1C24E" w:rsidR="00D81CFB" w:rsidRDefault="00D81CFB" w:rsidP="00D81CFB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Di partecipare alla selezione per il conferimento dell’ incarico di coordinatore delle risorse umane presso la SOCIETA’ </w:t>
      </w:r>
      <w:r w:rsidR="003E6F2E">
        <w:rPr>
          <w:rFonts w:ascii="Times New Roman" w:hAnsi="Times New Roman"/>
          <w:sz w:val="36"/>
          <w:szCs w:val="36"/>
        </w:rPr>
        <w:t>S.A.P. SRL</w:t>
      </w:r>
      <w:r>
        <w:rPr>
          <w:rFonts w:ascii="Times New Roman" w:hAnsi="Times New Roman"/>
          <w:sz w:val="36"/>
          <w:szCs w:val="36"/>
        </w:rPr>
        <w:t xml:space="preserve">. </w:t>
      </w:r>
    </w:p>
    <w:p w14:paraId="642C4661" w14:textId="77777777" w:rsidR="00D81CFB" w:rsidRDefault="00D81CFB" w:rsidP="00D81CFB">
      <w:pPr>
        <w:jc w:val="both"/>
        <w:rPr>
          <w:rFonts w:ascii="Times New Roman" w:hAnsi="Times New Roman"/>
          <w:sz w:val="36"/>
          <w:szCs w:val="36"/>
        </w:rPr>
      </w:pPr>
    </w:p>
    <w:p w14:paraId="1194EBC1" w14:textId="7860E339" w:rsidR="00D81CFB" w:rsidRDefault="00D81CFB" w:rsidP="00D81CFB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Il </w:t>
      </w:r>
      <w:r w:rsidR="003E6F2E">
        <w:rPr>
          <w:rFonts w:ascii="Times New Roman" w:hAnsi="Times New Roman"/>
          <w:sz w:val="36"/>
          <w:szCs w:val="36"/>
        </w:rPr>
        <w:t>sottoscritto,</w:t>
      </w:r>
      <w:r>
        <w:rPr>
          <w:rFonts w:ascii="Times New Roman" w:hAnsi="Times New Roman"/>
          <w:sz w:val="36"/>
          <w:szCs w:val="36"/>
        </w:rPr>
        <w:t xml:space="preserve"> a tal </w:t>
      </w:r>
      <w:r w:rsidR="003E6F2E">
        <w:rPr>
          <w:rFonts w:ascii="Times New Roman" w:hAnsi="Times New Roman"/>
          <w:sz w:val="36"/>
          <w:szCs w:val="36"/>
        </w:rPr>
        <w:t>fine,</w:t>
      </w:r>
      <w:r>
        <w:rPr>
          <w:rFonts w:ascii="Times New Roman" w:hAnsi="Times New Roman"/>
          <w:sz w:val="36"/>
          <w:szCs w:val="36"/>
        </w:rPr>
        <w:t xml:space="preserve"> dichiara i seguenti </w:t>
      </w:r>
      <w:r w:rsidR="003E6F2E">
        <w:rPr>
          <w:rFonts w:ascii="Times New Roman" w:hAnsi="Times New Roman"/>
          <w:sz w:val="36"/>
          <w:szCs w:val="36"/>
        </w:rPr>
        <w:t>requisiti:</w:t>
      </w:r>
      <w:r>
        <w:rPr>
          <w:rFonts w:ascii="Times New Roman" w:hAnsi="Times New Roman"/>
          <w:sz w:val="36"/>
          <w:szCs w:val="36"/>
        </w:rPr>
        <w:t xml:space="preserve"> </w:t>
      </w:r>
    </w:p>
    <w:p w14:paraId="19250FE6" w14:textId="77777777" w:rsidR="00D81CFB" w:rsidRDefault="00D81CFB" w:rsidP="00D81CFB">
      <w:pPr>
        <w:jc w:val="both"/>
        <w:rPr>
          <w:rFonts w:ascii="Times New Roman" w:hAnsi="Times New Roman"/>
          <w:sz w:val="36"/>
          <w:szCs w:val="36"/>
        </w:rPr>
      </w:pPr>
    </w:p>
    <w:p w14:paraId="3DDFBAA7" w14:textId="77777777" w:rsidR="00D81CFB" w:rsidRPr="00CC0738" w:rsidRDefault="00D81CFB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lastRenderedPageBreak/>
        <w:t xml:space="preserve">a) essere cittadino italiano o di altro Paese dell’Unione Europea (ai sensi dell’art. 3 del DPCM n. 174/94, i cittadini degli Stati membri dell’Unione europea devono possedere i seguenti requisiti: godere dei diritti civili e politici anche negli Stati di appartenenza o di provenienza; essere in possesso, fatta eccezione della titolarità della cittadinanza italiana, di tutti gli altri requisiti previsti per i cittadini della Repubblica; avere adeguata conoscenza della lingua italiana). </w:t>
      </w:r>
    </w:p>
    <w:p w14:paraId="4B08792D" w14:textId="77777777" w:rsidR="00D81CFB" w:rsidRPr="00CC0738" w:rsidRDefault="00D81CFB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 xml:space="preserve">b) avere età non inferiore ad anni 18; </w:t>
      </w:r>
    </w:p>
    <w:p w14:paraId="1F1D8B64" w14:textId="77777777" w:rsidR="00D81CFB" w:rsidRPr="00CC0738" w:rsidRDefault="00D81CFB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 xml:space="preserve">c) non essere escluso dal diritto all’elettorato attivo; </w:t>
      </w:r>
    </w:p>
    <w:p w14:paraId="4B793F36" w14:textId="77777777" w:rsidR="00D81CFB" w:rsidRPr="00CC0738" w:rsidRDefault="00D81CFB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 xml:space="preserve">d) godere di regolare posizione nei confronti degli obblighi di leva  per i cittadini italiani soggetti; </w:t>
      </w:r>
    </w:p>
    <w:p w14:paraId="057AEA30" w14:textId="77777777" w:rsidR="00D81CFB" w:rsidRPr="00CC0738" w:rsidRDefault="00D81CFB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>e) essere in possesso dell’idoneità psico-fisica all’impiego;</w:t>
      </w:r>
    </w:p>
    <w:p w14:paraId="5776F8AC" w14:textId="33655313" w:rsidR="00D81CFB" w:rsidRPr="00CC0738" w:rsidRDefault="00D81CFB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 xml:space="preserve">f) non aver riportato condanne penali, non essere stato interdetto o sottoposto a misure che escludano dalla nomina degli impieghi presso una Pubblica Amministrazione; </w:t>
      </w:r>
    </w:p>
    <w:p w14:paraId="0A2EB208" w14:textId="77777777" w:rsidR="00D81CFB" w:rsidRPr="00CC0738" w:rsidRDefault="00D81CFB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 xml:space="preserve">g) non essere stato destituito o dispensato o dichiarato decaduto dall’impiego presso una Pubblica Amministrazione, ovvero licenziato per motivi disciplinari; </w:t>
      </w:r>
    </w:p>
    <w:p w14:paraId="3C70A4B0" w14:textId="36BD8D99" w:rsidR="00D81CFB" w:rsidRPr="00CC0738" w:rsidRDefault="00D81CFB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 xml:space="preserve">h) essere in possesso di comprovata esperienza professionale documentata </w:t>
      </w:r>
      <w:r w:rsidRPr="0057718F">
        <w:rPr>
          <w:rFonts w:ascii="Times New Roman" w:hAnsi="Times New Roman"/>
          <w:sz w:val="36"/>
          <w:szCs w:val="36"/>
        </w:rPr>
        <w:t>‐</w:t>
      </w:r>
      <w:r w:rsidRPr="00CC0738">
        <w:rPr>
          <w:rFonts w:ascii="Times New Roman" w:hAnsi="Times New Roman"/>
          <w:sz w:val="36"/>
          <w:szCs w:val="36"/>
        </w:rPr>
        <w:t xml:space="preserve"> almeno decennale </w:t>
      </w:r>
      <w:r w:rsidRPr="0057718F">
        <w:rPr>
          <w:rFonts w:ascii="Times New Roman" w:hAnsi="Times New Roman"/>
          <w:sz w:val="36"/>
          <w:szCs w:val="36"/>
        </w:rPr>
        <w:t>‐</w:t>
      </w:r>
      <w:r w:rsidRPr="00CC0738">
        <w:rPr>
          <w:rFonts w:ascii="Times New Roman" w:hAnsi="Times New Roman"/>
          <w:sz w:val="36"/>
          <w:szCs w:val="36"/>
        </w:rPr>
        <w:t xml:space="preserve"> nelle specificità di cui all’art. 1 </w:t>
      </w:r>
      <w:r w:rsidRPr="00CC0738">
        <w:rPr>
          <w:rFonts w:ascii="Times New Roman" w:hAnsi="Times New Roman"/>
          <w:sz w:val="36"/>
          <w:szCs w:val="36"/>
        </w:rPr>
        <w:lastRenderedPageBreak/>
        <w:t>del presente bando, maturata nel settore della direzione operativa e nel coordinamento del personale in società pubbliche o private</w:t>
      </w:r>
      <w:r w:rsidR="003E6F2E">
        <w:rPr>
          <w:rFonts w:ascii="Times New Roman" w:hAnsi="Times New Roman"/>
          <w:sz w:val="36"/>
          <w:szCs w:val="36"/>
        </w:rPr>
        <w:t>,</w:t>
      </w:r>
    </w:p>
    <w:p w14:paraId="486ACE3A" w14:textId="77777777" w:rsidR="00D81CFB" w:rsidRPr="00CC0738" w:rsidRDefault="00D81CFB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 xml:space="preserve">i) essere in possesso di competenze in materia di Igiene e Sicurezza nei luoghi di lavoro con approfondita conoscenza del Testo Unico sulla Salute e Sicurezza nei luoghi di Lavoro (D.Lgs 9 aprile 2008, n. 81 e s.m.i.); </w:t>
      </w:r>
    </w:p>
    <w:p w14:paraId="44765C30" w14:textId="27EB424B" w:rsidR="00D81CFB" w:rsidRPr="00CC0738" w:rsidRDefault="00D81CFB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 xml:space="preserve">j) </w:t>
      </w:r>
      <w:r w:rsidR="003E6F2E" w:rsidRPr="00CC0738">
        <w:rPr>
          <w:rFonts w:ascii="Times New Roman" w:hAnsi="Times New Roman"/>
          <w:sz w:val="36"/>
          <w:szCs w:val="36"/>
        </w:rPr>
        <w:t>essere in possesso di patente almeno di tipo B,</w:t>
      </w:r>
    </w:p>
    <w:p w14:paraId="33D599B4" w14:textId="524B676F" w:rsidR="00D81CFB" w:rsidRPr="00CC0738" w:rsidRDefault="00D81CFB" w:rsidP="00D81CFB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C0738">
        <w:rPr>
          <w:rFonts w:ascii="Times New Roman" w:hAnsi="Times New Roman"/>
          <w:sz w:val="36"/>
          <w:szCs w:val="36"/>
        </w:rPr>
        <w:t xml:space="preserve">k) </w:t>
      </w:r>
      <w:r w:rsidR="003E6F2E" w:rsidRPr="00CC0738">
        <w:rPr>
          <w:rFonts w:ascii="Times New Roman" w:hAnsi="Times New Roman"/>
          <w:sz w:val="36"/>
          <w:szCs w:val="36"/>
        </w:rPr>
        <w:t>essere a conoscenza delle norme dei CCNL metalmeccanico ed installazione impianti, igiene ed ambiente nonché pulizie-servizi integrati-multiservizi.</w:t>
      </w:r>
    </w:p>
    <w:p w14:paraId="24766B61" w14:textId="5130CFED" w:rsidR="00D81CFB" w:rsidRDefault="00D81CFB" w:rsidP="00D81CFB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Il sottoscritto, a tal fine , accetta tutte le clausole contenute nell’ avviso per la selezione tesa al conferimento dell’ incarico di coordinatore delle risorse umane presso la SOCIETA’</w:t>
      </w:r>
      <w:r w:rsidR="003E6F2E">
        <w:rPr>
          <w:rFonts w:ascii="Times New Roman" w:hAnsi="Times New Roman"/>
          <w:sz w:val="36"/>
          <w:szCs w:val="36"/>
        </w:rPr>
        <w:t xml:space="preserve"> S.A.P. SRL</w:t>
      </w:r>
      <w:r>
        <w:rPr>
          <w:rFonts w:ascii="Times New Roman" w:hAnsi="Times New Roman"/>
          <w:sz w:val="36"/>
          <w:szCs w:val="36"/>
        </w:rPr>
        <w:t>, ed in particolare l' articolo 2 – trattamento economico .</w:t>
      </w:r>
    </w:p>
    <w:p w14:paraId="6E022BAC" w14:textId="77777777" w:rsidR="00D81CFB" w:rsidRDefault="00D81CFB" w:rsidP="00D81CFB">
      <w:pPr>
        <w:jc w:val="both"/>
        <w:rPr>
          <w:rFonts w:ascii="Times New Roman" w:hAnsi="Times New Roman"/>
          <w:sz w:val="36"/>
          <w:szCs w:val="36"/>
        </w:rPr>
      </w:pPr>
    </w:p>
    <w:p w14:paraId="6452519B" w14:textId="184CD529" w:rsidR="00D81CFB" w:rsidRDefault="00D81CFB" w:rsidP="00D81CFB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DATA …………………</w:t>
      </w:r>
    </w:p>
    <w:p w14:paraId="45118558" w14:textId="77777777" w:rsidR="00D81CFB" w:rsidRDefault="00D81CFB" w:rsidP="00D81CFB">
      <w:pPr>
        <w:jc w:val="both"/>
        <w:rPr>
          <w:rFonts w:ascii="Times New Roman" w:hAnsi="Times New Roman"/>
          <w:sz w:val="36"/>
          <w:szCs w:val="36"/>
        </w:rPr>
      </w:pPr>
    </w:p>
    <w:p w14:paraId="4C35593C" w14:textId="73006D66" w:rsidR="00994F88" w:rsidRDefault="00D81CFB" w:rsidP="00EC6C37">
      <w:pPr>
        <w:ind w:left="4956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FIRMA </w:t>
      </w:r>
    </w:p>
    <w:p w14:paraId="7271D42B" w14:textId="4C2FAFDB" w:rsidR="00EC6C37" w:rsidRDefault="00EC6C37" w:rsidP="00EC6C37">
      <w:pPr>
        <w:ind w:left="4956"/>
        <w:jc w:val="right"/>
      </w:pPr>
      <w:r>
        <w:rPr>
          <w:rFonts w:ascii="Times New Roman" w:hAnsi="Times New Roman"/>
          <w:sz w:val="36"/>
          <w:szCs w:val="36"/>
        </w:rPr>
        <w:t>…………………</w:t>
      </w:r>
      <w:r>
        <w:rPr>
          <w:rFonts w:ascii="Times New Roman" w:hAnsi="Times New Roman"/>
          <w:sz w:val="36"/>
          <w:szCs w:val="36"/>
        </w:rPr>
        <w:t>……..</w:t>
      </w:r>
    </w:p>
    <w:sectPr w:rsidR="00EC6C37" w:rsidSect="00994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FB"/>
    <w:rsid w:val="000904BD"/>
    <w:rsid w:val="000C2823"/>
    <w:rsid w:val="000F56EB"/>
    <w:rsid w:val="00291186"/>
    <w:rsid w:val="00305322"/>
    <w:rsid w:val="003E6F2E"/>
    <w:rsid w:val="00412AE0"/>
    <w:rsid w:val="004177B7"/>
    <w:rsid w:val="00445400"/>
    <w:rsid w:val="00592D78"/>
    <w:rsid w:val="00663B99"/>
    <w:rsid w:val="00812A64"/>
    <w:rsid w:val="00994F88"/>
    <w:rsid w:val="00AA10F3"/>
    <w:rsid w:val="00BB6251"/>
    <w:rsid w:val="00C953B5"/>
    <w:rsid w:val="00D81CFB"/>
    <w:rsid w:val="00E20810"/>
    <w:rsid w:val="00E44A75"/>
    <w:rsid w:val="00EC6C37"/>
    <w:rsid w:val="00E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FCB2"/>
  <w15:docId w15:val="{AEE9514E-116D-4578-BE5E-2F42798B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C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Zaro</dc:creator>
  <cp:keywords/>
  <dc:description/>
  <cp:lastModifiedBy>Veronica Mantovan</cp:lastModifiedBy>
  <cp:revision>4</cp:revision>
  <cp:lastPrinted>2021-02-22T09:33:00Z</cp:lastPrinted>
  <dcterms:created xsi:type="dcterms:W3CDTF">2021-02-22T09:32:00Z</dcterms:created>
  <dcterms:modified xsi:type="dcterms:W3CDTF">2021-02-22T10:29:00Z</dcterms:modified>
</cp:coreProperties>
</file>